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B2E47" w14:textId="2CFAD072" w:rsidR="00780FE2" w:rsidRDefault="00780FE2" w:rsidP="00780F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</w:t>
      </w:r>
      <w:r w:rsidR="00B712D4">
        <w:rPr>
          <w:b/>
          <w:i/>
          <w:noProof/>
          <w:sz w:val="28"/>
        </w:rPr>
        <w:t>1159</w:t>
      </w:r>
    </w:p>
    <w:p w14:paraId="091B3C67" w14:textId="4BC6C770" w:rsidR="00780FE2" w:rsidRPr="00B712D4" w:rsidRDefault="00780FE2" w:rsidP="00780F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 w:rsidRPr="00780FE2">
        <w:rPr>
          <w:b/>
          <w:sz w:val="24"/>
        </w:rPr>
        <w:t>Bangalore, India, 11 - 15 September 2023</w:t>
      </w:r>
      <w:r w:rsidR="00B712D4">
        <w:rPr>
          <w:b/>
          <w:sz w:val="24"/>
        </w:rPr>
        <w:t xml:space="preserve">                                                             </w:t>
      </w:r>
      <w:r w:rsidR="00B712D4" w:rsidRPr="00B712D4">
        <w:rPr>
          <w:b/>
          <w:sz w:val="16"/>
          <w:szCs w:val="16"/>
        </w:rPr>
        <w:t>(revision of SP-230866)</w:t>
      </w:r>
      <w:r w:rsidRPr="00B712D4">
        <w:rPr>
          <w:b/>
          <w:sz w:val="16"/>
          <w:szCs w:val="16"/>
        </w:rPr>
        <w:tab/>
      </w:r>
    </w:p>
    <w:p w14:paraId="74E8F064" w14:textId="77777777" w:rsidR="00780FE2" w:rsidRDefault="00780FE2" w:rsidP="00780F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75B1647" w14:textId="77777777" w:rsidR="00780FE2" w:rsidRPr="006C2E80" w:rsidRDefault="00780FE2" w:rsidP="00780F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C7275A3" w14:textId="6ACD7BEC" w:rsidR="00780FE2" w:rsidRPr="006C2E80" w:rsidRDefault="00780FE2" w:rsidP="00780F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0896ACF0" w14:textId="023EA417" w:rsidR="000471CF" w:rsidRDefault="00780FE2" w:rsidP="00780F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4D4BF60" w14:textId="77777777" w:rsidR="000471CF" w:rsidRDefault="000471CF" w:rsidP="000C01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500B58" w14:textId="177529E4" w:rsidR="000C011B" w:rsidRDefault="000C011B" w:rsidP="000C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66FF4">
        <w:rPr>
          <w:b/>
          <w:i/>
          <w:noProof/>
          <w:sz w:val="28"/>
        </w:rPr>
        <w:t>4334</w:t>
      </w:r>
    </w:p>
    <w:p w14:paraId="5FD039E2" w14:textId="2ABA7A79" w:rsidR="000C011B" w:rsidRPr="007861B8" w:rsidRDefault="000C011B" w:rsidP="000C01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366FF4">
        <w:rPr>
          <w:b/>
          <w:bCs/>
          <w:sz w:val="24"/>
        </w:rPr>
        <w:t xml:space="preserve">                                                   </w:t>
      </w:r>
    </w:p>
    <w:p w14:paraId="0C7BE85A" w14:textId="77777777" w:rsidR="00560609" w:rsidRDefault="0056060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0868D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01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2BB8AC0B" w14:textId="14F35638" w:rsidR="001E489F" w:rsidRPr="00560609" w:rsidRDefault="001E489F" w:rsidP="0056060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Addition of 256</w:t>
      </w:r>
      <w:r w:rsidR="008B47D9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bit security Algorithms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D8F25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06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30A2D596" w14:textId="37EC4350" w:rsidR="00560609" w:rsidRPr="00560609" w:rsidRDefault="001E489F" w:rsidP="00575B3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0609" w:rsidRPr="00001B99">
        <w:rPr>
          <w:rFonts w:ascii="Arial" w:hAnsi="Arial"/>
          <w:sz w:val="36"/>
          <w:lang w:eastAsia="ja-JP"/>
        </w:rPr>
        <w:t>Addition of 256</w:t>
      </w:r>
      <w:r w:rsidR="008B47D9" w:rsidRPr="00001B99">
        <w:rPr>
          <w:rFonts w:ascii="Arial" w:hAnsi="Arial"/>
          <w:sz w:val="36"/>
          <w:lang w:eastAsia="ja-JP"/>
        </w:rPr>
        <w:t>-</w:t>
      </w:r>
      <w:r w:rsidR="00560609" w:rsidRPr="00001B99">
        <w:rPr>
          <w:rFonts w:ascii="Arial" w:hAnsi="Arial"/>
          <w:sz w:val="36"/>
          <w:lang w:eastAsia="ja-JP"/>
        </w:rPr>
        <w:t>bit security Algorithms</w:t>
      </w:r>
    </w:p>
    <w:p w14:paraId="2D18C48F" w14:textId="6669BFCE" w:rsidR="00560609" w:rsidRDefault="001E489F" w:rsidP="00575B3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2933" w:rsidRPr="00362933">
        <w:rPr>
          <w:rFonts w:ascii="Arial" w:hAnsi="Arial"/>
          <w:sz w:val="36"/>
          <w:lang w:eastAsia="ja-JP"/>
        </w:rPr>
        <w:t>256</w:t>
      </w:r>
      <w:r w:rsidR="00362933">
        <w:rPr>
          <w:rFonts w:ascii="Arial" w:hAnsi="Arial"/>
          <w:sz w:val="36"/>
          <w:lang w:eastAsia="ja-JP"/>
        </w:rPr>
        <w:t>_</w:t>
      </w:r>
      <w:r w:rsidR="00362933" w:rsidRPr="00362933">
        <w:rPr>
          <w:rFonts w:ascii="Arial" w:hAnsi="Arial"/>
          <w:sz w:val="36"/>
          <w:lang w:eastAsia="ja-JP"/>
        </w:rPr>
        <w:t>Algo</w:t>
      </w:r>
    </w:p>
    <w:p w14:paraId="474A23FF" w14:textId="77777777" w:rsidR="00560609" w:rsidRPr="00560609" w:rsidRDefault="00560609" w:rsidP="00560609"/>
    <w:p w14:paraId="15B1DB90" w14:textId="12864B07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  <w:r w:rsidR="00D04A95" w:rsidRPr="00D04A95">
        <w:rPr>
          <w:rFonts w:ascii="Arial" w:hAnsi="Arial"/>
          <w:color w:val="auto"/>
          <w:sz w:val="36"/>
        </w:rPr>
        <w:t>1010012</w:t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0AAA09C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4AE0FEC7" w:rsidR="00B75708" w:rsidRPr="00794921" w:rsidRDefault="00B75708" w:rsidP="00362933">
      <w:pPr>
        <w:pStyle w:val="ListParagraph"/>
        <w:numPr>
          <w:ilvl w:val="0"/>
          <w:numId w:val="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 xml:space="preserve">Define the new 256-bit Integrity and Encryption Algorithms for 5G NAS and AS layers based on AES, SNOW and ZUC.  </w:t>
      </w:r>
    </w:p>
    <w:p w14:paraId="5F200198" w14:textId="7F4C6330" w:rsidR="00B75708" w:rsidRPr="00794921" w:rsidRDefault="00B75708" w:rsidP="00362933">
      <w:pPr>
        <w:pStyle w:val="ListParagraph"/>
        <w:numPr>
          <w:ilvl w:val="0"/>
          <w:numId w:val="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794921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6B2E5D7E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3489ADFF" w14:textId="1889BA54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0C097D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 xml:space="preserve">A4 </w:t>
            </w:r>
            <w:r w:rsidR="000C097D">
              <w:rPr>
                <w:i w:val="0"/>
                <w:iCs/>
              </w:rPr>
              <w:t xml:space="preserve">and NIA4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76B2875E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 w:rsidR="00B712D4">
              <w:rPr>
                <w:i w:val="0"/>
                <w:iCs/>
              </w:rPr>
              <w:t>2</w:t>
            </w:r>
          </w:p>
          <w:p w14:paraId="060C3F75" w14:textId="6CC593E5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346F98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44DE7FFF" w14:textId="5B2632E0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CC87817" w14:textId="54C47D0E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72C7B266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5CD61A12" w14:textId="15ED2E9D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</w:t>
            </w:r>
            <w:r w:rsidR="00847988">
              <w:rPr>
                <w:i w:val="0"/>
                <w:iCs/>
              </w:rPr>
              <w:t xml:space="preserve"> and NIA4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118E21D5" w14:textId="7F514920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1CB31742" w14:textId="059AF15E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024E9BE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D8FF5FA" w14:textId="714E596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7213D6C8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2F0E3FD8" w14:textId="5C26B67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</w:t>
            </w:r>
            <w:r w:rsidR="00847988">
              <w:rPr>
                <w:i w:val="0"/>
                <w:iCs/>
              </w:rPr>
              <w:t xml:space="preserve"> and NIA4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6121FFE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A00CB35" w14:textId="206223D3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571CE9E4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B805EEF" w14:textId="65C8B2EF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7E23ADD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3CB431A2" w14:textId="40DD3F76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 w:rsidRPr="00EC576B">
              <w:rPr>
                <w:i w:val="0"/>
                <w:iCs/>
              </w:rPr>
              <w:t>specification</w:t>
            </w:r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797BDAF" w14:textId="2E0470E0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 w:rsidR="00B712D4">
              <w:rPr>
                <w:i w:val="0"/>
                <w:iCs/>
              </w:rPr>
              <w:t>2</w:t>
            </w:r>
          </w:p>
          <w:p w14:paraId="36FA7A55" w14:textId="39D1F730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346F98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79AFE2B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233E02D" w14:textId="5F85780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4704C8A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720C2528" w14:textId="78E5F40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F0E3DA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B45F0B4" w14:textId="705F47E4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62B1748A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52FED47" w14:textId="4CD0B842" w:rsidR="001B71C0" w:rsidRPr="006C2E80" w:rsidRDefault="00167415" w:rsidP="00167415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F684E95" w14:textId="1D935F54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425D991D" w14:textId="5C9E42D9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816414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510D9A1F" w14:textId="58D42620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09D193CB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1DE6EB5" w14:textId="481F7A88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39BCE21F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74928474" w14:textId="3F836AC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</w:t>
            </w:r>
            <w:r w:rsidRPr="00EC576B">
              <w:rPr>
                <w:i w:val="0"/>
                <w:iCs/>
              </w:rPr>
              <w:t>specification</w:t>
            </w:r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74EA3C8" w14:textId="541D1FE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 w:rsidR="00B712D4">
              <w:rPr>
                <w:i w:val="0"/>
                <w:iCs/>
              </w:rPr>
              <w:t>2</w:t>
            </w:r>
          </w:p>
          <w:p w14:paraId="2B6E62F3" w14:textId="1E3B997A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</w:t>
            </w:r>
            <w:r w:rsidR="00346F98">
              <w:rPr>
                <w:i/>
                <w:iCs/>
              </w:rPr>
              <w:t>Dec</w:t>
            </w:r>
            <w:r>
              <w:rPr>
                <w:i/>
                <w:iCs/>
              </w:rPr>
              <w:t>-23)</w:t>
            </w:r>
          </w:p>
        </w:tc>
        <w:tc>
          <w:tcPr>
            <w:tcW w:w="1074" w:type="dxa"/>
          </w:tcPr>
          <w:p w14:paraId="3117CD15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4D6BF9F" w14:textId="79237C23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6F7BAB78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502E3D22" w14:textId="41F0E851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847988">
              <w:rPr>
                <w:i w:val="0"/>
                <w:iCs/>
              </w:rPr>
              <w:t xml:space="preserve"> and NIA6 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9B663C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4FF41085" w14:textId="651E0747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CFF43D9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12AA245" w14:textId="77DAC5ED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766E05BD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5FD16D70" w14:textId="47BB419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4D2C60">
              <w:rPr>
                <w:i w:val="0"/>
                <w:iCs/>
              </w:rPr>
              <w:t xml:space="preserve"> and NIA6 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4D2C60">
              <w:rPr>
                <w:i w:val="0"/>
                <w:iCs/>
              </w:rPr>
              <w:t xml:space="preserve"> and NIA6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31352519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37491466" w14:textId="5EDCFE15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1655710E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9A05CB5" w14:textId="66DEF37C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E4CF" w14:textId="77777777" w:rsidR="00DA2F2F" w:rsidRDefault="00DA2F2F">
      <w:r>
        <w:separator/>
      </w:r>
    </w:p>
  </w:endnote>
  <w:endnote w:type="continuationSeparator" w:id="0">
    <w:p w14:paraId="7C0BB8B0" w14:textId="77777777" w:rsidR="00DA2F2F" w:rsidRDefault="00DA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0E35A" w14:textId="77777777" w:rsidR="00DA2F2F" w:rsidRDefault="00DA2F2F">
      <w:r>
        <w:separator/>
      </w:r>
    </w:p>
  </w:footnote>
  <w:footnote w:type="continuationSeparator" w:id="0">
    <w:p w14:paraId="1F4CE22B" w14:textId="77777777" w:rsidR="00DA2F2F" w:rsidRDefault="00DA2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63790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99"/>
    <w:rsid w:val="00005E54"/>
    <w:rsid w:val="0002191A"/>
    <w:rsid w:val="0003016C"/>
    <w:rsid w:val="00030CD4"/>
    <w:rsid w:val="000344A1"/>
    <w:rsid w:val="00042051"/>
    <w:rsid w:val="0004409F"/>
    <w:rsid w:val="00046686"/>
    <w:rsid w:val="00046FDD"/>
    <w:rsid w:val="000471CF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C42"/>
    <w:rsid w:val="000A6432"/>
    <w:rsid w:val="000B71C8"/>
    <w:rsid w:val="000C011B"/>
    <w:rsid w:val="000C097D"/>
    <w:rsid w:val="000D6D78"/>
    <w:rsid w:val="000E0429"/>
    <w:rsid w:val="000E0437"/>
    <w:rsid w:val="000E17D1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BA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2933"/>
    <w:rsid w:val="00366FF4"/>
    <w:rsid w:val="003715B7"/>
    <w:rsid w:val="00376C60"/>
    <w:rsid w:val="00384364"/>
    <w:rsid w:val="00385CFF"/>
    <w:rsid w:val="00392C87"/>
    <w:rsid w:val="003A5FFA"/>
    <w:rsid w:val="003A67E1"/>
    <w:rsid w:val="003A7108"/>
    <w:rsid w:val="003B0038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5B31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43AD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10142"/>
    <w:rsid w:val="00712E81"/>
    <w:rsid w:val="00715590"/>
    <w:rsid w:val="00723919"/>
    <w:rsid w:val="007261D3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0FE2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E1BA0"/>
    <w:rsid w:val="007F2297"/>
    <w:rsid w:val="007F30F6"/>
    <w:rsid w:val="007F3E5B"/>
    <w:rsid w:val="007F55EC"/>
    <w:rsid w:val="007F6574"/>
    <w:rsid w:val="007F70F5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6791"/>
    <w:rsid w:val="0093661C"/>
    <w:rsid w:val="00936810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2D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D0135E"/>
    <w:rsid w:val="00D04A95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756E"/>
    <w:rsid w:val="00D938DD"/>
    <w:rsid w:val="00D95EAB"/>
    <w:rsid w:val="00D974EA"/>
    <w:rsid w:val="00DA29AC"/>
    <w:rsid w:val="00DA2F2F"/>
    <w:rsid w:val="00DA2F52"/>
    <w:rsid w:val="00DA329A"/>
    <w:rsid w:val="00DA6580"/>
    <w:rsid w:val="00DB521B"/>
    <w:rsid w:val="00DB571C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  <w:style w:type="paragraph" w:styleId="DocumentMap">
    <w:name w:val="Document Map"/>
    <w:basedOn w:val="Normal"/>
    <w:link w:val="DocumentMapChar"/>
    <w:qFormat/>
    <w:rsid w:val="00780F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SimSun" w:eastAsia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780FE2"/>
    <w:rPr>
      <w:rFonts w:ascii="SimSun" w:eastAsia="SimSun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</cp:revision>
  <cp:lastPrinted>2001-04-23T09:30:00Z</cp:lastPrinted>
  <dcterms:created xsi:type="dcterms:W3CDTF">2023-09-13T04:52:00Z</dcterms:created>
  <dcterms:modified xsi:type="dcterms:W3CDTF">2023-09-13T04:52:00Z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